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2AF" w:rsidRPr="001F62AF" w:rsidRDefault="001F62AF" w:rsidP="001F62AF">
      <w:pPr>
        <w:widowControl/>
        <w:pBdr>
          <w:bottom w:val="single" w:sz="6" w:space="1" w:color="auto"/>
        </w:pBdr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1F62AF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306"/>
      </w:tblGrid>
      <w:tr w:rsidR="001F62AF" w:rsidRPr="001F62AF" w:rsidTr="001F62AF">
        <w:tc>
          <w:tcPr>
            <w:tcW w:w="0" w:type="auto"/>
            <w:hideMark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"/>
              <w:gridCol w:w="936"/>
              <w:gridCol w:w="1108"/>
              <w:gridCol w:w="1108"/>
              <w:gridCol w:w="1109"/>
              <w:gridCol w:w="1109"/>
              <w:gridCol w:w="1109"/>
              <w:gridCol w:w="1109"/>
              <w:gridCol w:w="1109"/>
              <w:gridCol w:w="1109"/>
              <w:gridCol w:w="1109"/>
              <w:gridCol w:w="1109"/>
            </w:tblGrid>
            <w:tr w:rsidR="001F62AF" w:rsidRPr="001F62AF">
              <w:trPr>
                <w:trHeight w:val="450"/>
              </w:trPr>
              <w:tc>
                <w:tcPr>
                  <w:tcW w:w="12960" w:type="dxa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（南宫中学岗位JY⑤）</w:t>
                  </w:r>
                </w:p>
              </w:tc>
            </w:tr>
            <w:tr w:rsidR="001F62AF" w:rsidRPr="001F62AF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（职教中心文化课岗位JY⑥-1）</w:t>
                  </w:r>
                </w:p>
              </w:tc>
            </w:tr>
            <w:tr w:rsidR="001F62AF" w:rsidRPr="001F62AF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71.5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（职教中心土木岗位JY⑥-2）</w:t>
                  </w:r>
                </w:p>
              </w:tc>
            </w:tr>
            <w:tr w:rsidR="001F62AF" w:rsidRPr="001F62AF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（职教中心机械岗位JY⑥-3）</w:t>
                  </w:r>
                </w:p>
              </w:tc>
            </w:tr>
            <w:tr w:rsidR="001F62AF" w:rsidRPr="001F62AF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（职教中心计算机岗位JY⑥-4）</w:t>
                  </w:r>
                </w:p>
              </w:tc>
            </w:tr>
            <w:tr w:rsidR="001F62AF" w:rsidRPr="001F62AF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3203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</w:tr>
            <w:tr w:rsidR="001F62AF" w:rsidRPr="001F62AF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F62AF" w:rsidRPr="001F62AF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  <w:r w:rsidRPr="001F62AF"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  <w:t xml:space="preserve">&lt;!--[endif]--&gt; </w:t>
                  </w:r>
                </w:p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2AF" w:rsidRPr="001F62AF" w:rsidRDefault="001F62AF" w:rsidP="001F62AF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F62AF" w:rsidRPr="001F62AF" w:rsidRDefault="001F62AF" w:rsidP="001F62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F62AF" w:rsidRPr="001F62AF" w:rsidRDefault="001F62AF" w:rsidP="001F62AF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r w:rsidRPr="001F62AF">
        <w:rPr>
          <w:rFonts w:ascii="宋体" w:eastAsia="宋体" w:hAnsi="宋体" w:cs="宋体"/>
          <w:kern w:val="0"/>
          <w:sz w:val="24"/>
          <w:szCs w:val="24"/>
        </w:rPr>
        <w:lastRenderedPageBreak/>
        <w:pict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1F62AF" w:rsidRPr="001F62AF" w:rsidTr="001F62AF">
        <w:tc>
          <w:tcPr>
            <w:tcW w:w="0" w:type="auto"/>
            <w:vAlign w:val="center"/>
            <w:hideMark/>
          </w:tcPr>
          <w:p w:rsidR="001F62AF" w:rsidRPr="001F62AF" w:rsidRDefault="001F62AF" w:rsidP="001F62AF">
            <w:pPr>
              <w:widowControl/>
              <w:spacing w:before="225" w:after="22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F62AF" w:rsidRPr="001F62AF" w:rsidRDefault="001F62AF" w:rsidP="001F62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  <w:hyperlink r:id="rId7" w:history="1"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收藏</w:t>
        </w:r>
      </w:hyperlink>
      <w:r w:rsidRPr="001F62AF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hyperlink r:id="rId8" w:history="1"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邀请</w:t>
        </w:r>
      </w:hyperlink>
      <w:r w:rsidRPr="001F62AF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2AF">
        <w:rPr>
          <w:rFonts w:ascii="宋体" w:eastAsia="宋体" w:hAnsi="宋体" w:cs="宋体"/>
          <w:kern w:val="0"/>
          <w:sz w:val="24"/>
          <w:szCs w:val="24"/>
        </w:rPr>
        <w:t>上一篇：</w:t>
      </w:r>
      <w:hyperlink r:id="rId9" w:history="1"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南宫市2017年公开招聘教师笔试成绩（一）</w:t>
        </w:r>
      </w:hyperlink>
    </w:p>
    <w:p w:rsidR="001F62AF" w:rsidRPr="001F62AF" w:rsidRDefault="001F62AF" w:rsidP="001F62AF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vanish/>
          <w:kern w:val="0"/>
          <w:sz w:val="24"/>
          <w:szCs w:val="24"/>
        </w:rPr>
      </w:pPr>
      <w:r w:rsidRPr="001F62AF">
        <w:rPr>
          <w:rFonts w:ascii="宋体" w:eastAsia="宋体" w:hAnsi="宋体" w:cs="宋体"/>
          <w:b/>
          <w:bCs/>
          <w:vanish/>
          <w:kern w:val="0"/>
          <w:sz w:val="24"/>
          <w:szCs w:val="24"/>
        </w:rPr>
        <w:t>相关分类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发展规划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依申请公开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政策文件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部门动态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通知公告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政务信息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政务督查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乡镇快讯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行政职权目录及流程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行政执法公开平台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行政处罚自由裁量标准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行政复议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部门权力和责任清单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" w:history="1">
        <w:r w:rsidRPr="001F62AF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公共服务事项</w:t>
        </w:r>
      </w:hyperlink>
      <w:r w:rsidRPr="001F62AF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1F62AF" w:rsidRPr="001F62AF" w:rsidRDefault="001F62AF" w:rsidP="001F62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2AF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1in;height:18pt" o:ole="">
            <v:imagedata r:id="rId24" o:title=""/>
          </v:shape>
          <w:control r:id="rId25" w:name="DefaultOcxName3" w:shapeid="_x0000_i1071"/>
        </w:object>
      </w:r>
    </w:p>
    <w:p w:rsidR="001F62AF" w:rsidRPr="001F62AF" w:rsidRDefault="001F62AF" w:rsidP="001F62A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26" w:history="1"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设为首页</w:t>
        </w:r>
      </w:hyperlink>
    </w:p>
    <w:p w:rsidR="001F62AF" w:rsidRPr="001F62AF" w:rsidRDefault="001F62AF" w:rsidP="001F62A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2AF">
        <w:rPr>
          <w:rFonts w:ascii="宋体" w:eastAsia="宋体" w:hAnsi="宋体" w:cs="宋体"/>
          <w:kern w:val="0"/>
          <w:sz w:val="24"/>
          <w:szCs w:val="24"/>
        </w:rPr>
        <w:t>本网站由南宫市人民政府办公室主办   南宫</w:t>
      </w:r>
      <w:proofErr w:type="gramStart"/>
      <w:r w:rsidRPr="001F62AF">
        <w:rPr>
          <w:rFonts w:ascii="宋体" w:eastAsia="宋体" w:hAnsi="宋体" w:cs="宋体"/>
          <w:kern w:val="0"/>
          <w:sz w:val="24"/>
          <w:szCs w:val="24"/>
        </w:rPr>
        <w:t>市思拓网络</w:t>
      </w:r>
      <w:proofErr w:type="gramEnd"/>
      <w:r w:rsidRPr="001F62AF">
        <w:rPr>
          <w:rFonts w:ascii="宋体" w:eastAsia="宋体" w:hAnsi="宋体" w:cs="宋体"/>
          <w:kern w:val="0"/>
          <w:sz w:val="24"/>
          <w:szCs w:val="24"/>
        </w:rPr>
        <w:t xml:space="preserve">科技有限公司承建 </w:t>
      </w:r>
    </w:p>
    <w:p w:rsidR="001F62AF" w:rsidRPr="001F62AF" w:rsidRDefault="001F62AF" w:rsidP="001F62A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27" w:tgtFrame="_blank" w:history="1">
        <w:r>
          <w:rPr>
            <w:rFonts w:ascii="宋体" w:eastAsia="宋体" w:hAnsi="宋体" w:cs="宋体"/>
            <w:noProof/>
            <w:color w:val="333333"/>
            <w:kern w:val="0"/>
            <w:sz w:val="24"/>
            <w:szCs w:val="24"/>
          </w:rPr>
          <w:drawing>
            <wp:inline distT="0" distB="0" distL="0" distR="0">
              <wp:extent cx="190500" cy="190500"/>
              <wp:effectExtent l="19050" t="0" r="0" b="0"/>
              <wp:docPr id="5" name="图片 5" descr="http://nangong.gov.cn/images/beian.png">
                <a:hlinkClick xmlns:a="http://schemas.openxmlformats.org/drawingml/2006/main" r:id="rId27" tgtFrame="_blank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http://nangong.gov.cn/images/beian.png">
                        <a:hlinkClick r:id="rId27" tgtFrame="_blank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冀</w:t>
        </w:r>
        <w:proofErr w:type="gramStart"/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公网安备</w:t>
        </w:r>
        <w:proofErr w:type="gramEnd"/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 xml:space="preserve"> 13058102000118号</w:t>
        </w:r>
      </w:hyperlink>
      <w:r w:rsidRPr="001F62AF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hyperlink r:id="rId29" w:tgtFrame="_blank" w:history="1">
        <w:r w:rsidRPr="001F62AF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冀ICP备09040588号-1</w:t>
        </w:r>
      </w:hyperlink>
      <w:r w:rsidRPr="001F62AF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</w:p>
    <w:p w:rsidR="001F62AF" w:rsidRPr="001F62AF" w:rsidRDefault="001F62AF" w:rsidP="001F62A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047750" cy="523875"/>
            <wp:effectExtent l="19050" t="0" r="0" b="0"/>
            <wp:docPr id="8" name="图片 8" descr="http://121.43.68.40/exposure/images/jiucuo.png?v=130581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21.43.68.40/exposure/images/jiucuo.png?v=130581001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209675" cy="542925"/>
            <wp:effectExtent l="19050" t="0" r="9525" b="0"/>
            <wp:docPr id="9" name="图片 9" descr="http://nangong.gov.cn/template/klp_zhengfu003/klp_img/db1.jpg">
              <a:hlinkClick xmlns:a="http://schemas.openxmlformats.org/drawingml/2006/main" r:id="rId3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angong.gov.cn/template/klp_zhengfu003/klp_img/db1.jpg">
                      <a:hlinkClick r:id="rId3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200150" cy="552450"/>
            <wp:effectExtent l="19050" t="0" r="0" b="0"/>
            <wp:docPr id="10" name="图片 10" descr="http://nangong.gov.cn/template/klp_zhengfu003/klp_img/db2.jpg">
              <a:hlinkClick xmlns:a="http://schemas.openxmlformats.org/drawingml/2006/main" r:id="rId3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angong.gov.cn/template/klp_zhengfu003/klp_img/db2.jpg">
                      <a:hlinkClick r:id="rId3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200150" cy="523875"/>
            <wp:effectExtent l="19050" t="0" r="0" b="0"/>
            <wp:docPr id="11" name="图片 11" descr="http://nangong.gov.cn/template/klp_zhengfu003/klp_img/db3.jpg">
              <a:hlinkClick xmlns:a="http://schemas.openxmlformats.org/drawingml/2006/main" r:id="rId3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nangong.gov.cn/template/klp_zhengfu003/klp_img/db3.jpg">
                      <a:hlinkClick r:id="rId3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219200" cy="552450"/>
            <wp:effectExtent l="19050" t="0" r="0" b="0"/>
            <wp:docPr id="12" name="图片 12" descr="http://nangong.gov.cn/template/klp_zhengfu003/klp_img/db4.jpg">
              <a:hlinkClick xmlns:a="http://schemas.openxmlformats.org/drawingml/2006/main" r:id="rId3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angong.gov.cn/template/klp_zhengfu003/klp_img/db4.jpg">
                      <a:hlinkClick r:id="rId3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219200" cy="542925"/>
            <wp:effectExtent l="19050" t="0" r="0" b="0"/>
            <wp:docPr id="13" name="图片 13" descr="http://nangong.gov.cn/template/klp_zhengfu003/klp_img/db5.jpg">
              <a:hlinkClick xmlns:a="http://schemas.openxmlformats.org/drawingml/2006/main" r:id="rId3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nangong.gov.cn/template/klp_zhengfu003/klp_img/db5.jpg">
                      <a:hlinkClick r:id="rId3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762000" cy="762000"/>
            <wp:effectExtent l="0" t="0" r="0" b="0"/>
            <wp:docPr id="15" name="imgConac" descr="http://dcs.conac.cn/image/red_error.png">
              <a:hlinkClick xmlns:a="http://schemas.openxmlformats.org/drawingml/2006/main" r:id="rId4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Conac" descr="http://dcs.conac.cn/image/red_error.png">
                      <a:hlinkClick r:id="rId4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</w:p>
    <w:p w:rsidR="001F62AF" w:rsidRPr="001F62AF" w:rsidRDefault="001F62AF" w:rsidP="001F62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2AF">
        <w:rPr>
          <w:rFonts w:ascii="宋体" w:eastAsia="宋体" w:hAnsi="宋体" w:cs="宋体"/>
          <w:b/>
          <w:bCs/>
          <w:kern w:val="0"/>
          <w:sz w:val="24"/>
          <w:szCs w:val="24"/>
        </w:rPr>
        <w:t>返回顶部</w:t>
      </w:r>
      <w:r w:rsidRPr="001F62AF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000000" w:rsidRDefault="001F62AF" w:rsidP="001F62AF"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  <w:r w:rsidRPr="001F62AF">
        <w:rPr>
          <w:rFonts w:ascii="宋体" w:eastAsia="宋体" w:hAnsi="宋体" w:cs="宋体"/>
          <w:kern w:val="0"/>
          <w:sz w:val="24"/>
          <w:szCs w:val="24"/>
        </w:rPr>
        <w:pict/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2AF" w:rsidRDefault="001F62AF" w:rsidP="001F62AF">
      <w:r>
        <w:separator/>
      </w:r>
    </w:p>
  </w:endnote>
  <w:endnote w:type="continuationSeparator" w:id="1">
    <w:p w:rsidR="001F62AF" w:rsidRDefault="001F62AF" w:rsidP="001F6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\ 宋体\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2AF" w:rsidRDefault="001F62AF" w:rsidP="001F62AF">
      <w:r>
        <w:separator/>
      </w:r>
    </w:p>
  </w:footnote>
  <w:footnote w:type="continuationSeparator" w:id="1">
    <w:p w:rsidR="001F62AF" w:rsidRDefault="001F62AF" w:rsidP="001F62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57E"/>
    <w:multiLevelType w:val="multilevel"/>
    <w:tmpl w:val="0E30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6B17EC"/>
    <w:multiLevelType w:val="multilevel"/>
    <w:tmpl w:val="CE12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2AF"/>
    <w:rsid w:val="001F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62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1F62A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3">
    <w:name w:val="heading 3"/>
    <w:basedOn w:val="a"/>
    <w:link w:val="3Char"/>
    <w:uiPriority w:val="9"/>
    <w:qFormat/>
    <w:rsid w:val="001F62A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4">
    <w:name w:val="heading 4"/>
    <w:basedOn w:val="a"/>
    <w:link w:val="4Char"/>
    <w:uiPriority w:val="9"/>
    <w:qFormat/>
    <w:rsid w:val="001F62A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1F62AF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6">
    <w:name w:val="heading 6"/>
    <w:basedOn w:val="a"/>
    <w:link w:val="6Char"/>
    <w:uiPriority w:val="9"/>
    <w:qFormat/>
    <w:rsid w:val="001F62AF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2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2A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62AF"/>
    <w:rPr>
      <w:rFonts w:ascii="宋体" w:eastAsia="宋体" w:hAnsi="宋体" w:cs="宋体"/>
      <w:b/>
      <w:bCs/>
      <w:kern w:val="36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F62A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1F62A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1F62A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1F62A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rsid w:val="001F62AF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F62AF"/>
    <w:rPr>
      <w:strike w:val="0"/>
      <w:dstrike w:val="0"/>
      <w:color w:val="333333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1F62AF"/>
    <w:rPr>
      <w:strike w:val="0"/>
      <w:dstrike w:val="0"/>
      <w:color w:val="333333"/>
      <w:u w:val="none"/>
      <w:effect w:val="none"/>
    </w:rPr>
  </w:style>
  <w:style w:type="character" w:styleId="HTML">
    <w:name w:val="HTML Cite"/>
    <w:basedOn w:val="a0"/>
    <w:uiPriority w:val="99"/>
    <w:semiHidden/>
    <w:unhideWhenUsed/>
    <w:rsid w:val="001F62AF"/>
    <w:rPr>
      <w:i w:val="0"/>
      <w:iCs w:val="0"/>
    </w:rPr>
  </w:style>
  <w:style w:type="character" w:styleId="HTML0">
    <w:name w:val="HTML Code"/>
    <w:basedOn w:val="a0"/>
    <w:uiPriority w:val="99"/>
    <w:semiHidden/>
    <w:unhideWhenUsed/>
    <w:rsid w:val="001F62AF"/>
    <w:rPr>
      <w:rFonts w:ascii="宋体" w:eastAsia="宋体" w:hAnsi="宋体" w:cs="宋体"/>
      <w:sz w:val="24"/>
      <w:szCs w:val="24"/>
    </w:rPr>
  </w:style>
  <w:style w:type="character" w:styleId="a7">
    <w:name w:val="Emphasis"/>
    <w:basedOn w:val="a0"/>
    <w:uiPriority w:val="20"/>
    <w:qFormat/>
    <w:rsid w:val="001F62AF"/>
    <w:rPr>
      <w:i w:val="0"/>
      <w:iCs w:val="0"/>
    </w:rPr>
  </w:style>
  <w:style w:type="character" w:styleId="a8">
    <w:name w:val="Strong"/>
    <w:basedOn w:val="a0"/>
    <w:uiPriority w:val="22"/>
    <w:qFormat/>
    <w:rsid w:val="001F62AF"/>
    <w:rPr>
      <w:b/>
      <w:bCs/>
    </w:rPr>
  </w:style>
  <w:style w:type="paragraph" w:styleId="a9">
    <w:name w:val="Normal (Web)"/>
    <w:basedOn w:val="a"/>
    <w:uiPriority w:val="99"/>
    <w:semiHidden/>
    <w:unhideWhenUsed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x">
    <w:name w:val="wx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ph">
    <w:name w:val="ph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30"/>
      <w:szCs w:val="30"/>
    </w:rPr>
  </w:style>
  <w:style w:type="paragraph" w:customStyle="1" w:styleId="mt">
    <w:name w:val="m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">
    <w:name w:val="pipe"/>
    <w:basedOn w:val="a"/>
    <w:rsid w:val="001F62AF"/>
    <w:pPr>
      <w:widowControl/>
      <w:ind w:left="75" w:right="75"/>
      <w:jc w:val="left"/>
    </w:pPr>
    <w:rPr>
      <w:rFonts w:ascii="宋体" w:eastAsia="宋体" w:hAnsi="宋体" w:cs="宋体"/>
      <w:color w:val="CCCCCC"/>
      <w:kern w:val="0"/>
      <w:sz w:val="24"/>
      <w:szCs w:val="24"/>
    </w:rPr>
  </w:style>
  <w:style w:type="paragraph" w:customStyle="1" w:styleId="xs0">
    <w:name w:val="xs0"/>
    <w:basedOn w:val="a"/>
    <w:rsid w:val="001F62AF"/>
    <w:pPr>
      <w:widowControl/>
      <w:spacing w:before="100" w:beforeAutospacing="1" w:after="100" w:afterAutospacing="1"/>
      <w:jc w:val="left"/>
    </w:pPr>
    <w:rPr>
      <w:rFonts w:ascii="Arial" w:eastAsia="宋体" w:hAnsi="Arial" w:cs="Arial"/>
      <w:kern w:val="0"/>
      <w:sz w:val="20"/>
      <w:szCs w:val="20"/>
    </w:rPr>
  </w:style>
  <w:style w:type="paragraph" w:customStyle="1" w:styleId="xg2">
    <w:name w:val="xg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xi1">
    <w:name w:val="xi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onerror">
    <w:name w:val="onerror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xi2">
    <w:name w:val="xi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xw0">
    <w:name w:val="xw0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w1">
    <w:name w:val="xw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bbda">
    <w:name w:val="bbda"/>
    <w:basedOn w:val="a"/>
    <w:rsid w:val="001F62AF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da">
    <w:name w:val="btda"/>
    <w:basedOn w:val="a"/>
    <w:rsid w:val="001F62AF"/>
    <w:pPr>
      <w:widowControl/>
      <w:pBdr>
        <w:top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tcl">
    <w:name w:val="ntc_l"/>
    <w:basedOn w:val="a"/>
    <w:rsid w:val="001F62AF"/>
    <w:pPr>
      <w:widowControl/>
      <w:shd w:val="clear" w:color="auto" w:fill="FEFEE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mp">
    <w:name w:val="emp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m">
    <w:name w:val="vm"/>
    <w:basedOn w:val="a"/>
    <w:rsid w:val="001F62AF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hm">
    <w:name w:val="hm"/>
    <w:basedOn w:val="a"/>
    <w:rsid w:val="001F62A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t">
    <w:name w:val="alt"/>
    <w:basedOn w:val="a"/>
    <w:rsid w:val="001F62AF"/>
    <w:pPr>
      <w:widowControl/>
      <w:shd w:val="clear" w:color="auto" w:fill="F2F2F2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tice">
    <w:name w:val="notice"/>
    <w:basedOn w:val="a"/>
    <w:rsid w:val="001F62AF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">
    <w:name w:val="showmenu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">
    <w:name w:val="rq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px">
    <w:name w:val="px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">
    <w:name w:val="pt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s">
    <w:name w:val="ps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r">
    <w:name w:val="er"/>
    <w:basedOn w:val="a"/>
    <w:rsid w:val="001F62AF"/>
    <w:pPr>
      <w:widowControl/>
      <w:shd w:val="clear" w:color="auto" w:fill="FDF4F4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">
    <w:name w:val="pts"/>
    <w:basedOn w:val="a"/>
    <w:rsid w:val="001F62AF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">
    <w:name w:val="pn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c">
    <w:name w:val="pnc"/>
    <w:basedOn w:val="a"/>
    <w:rsid w:val="001F62AF"/>
    <w:pPr>
      <w:widowControl/>
      <w:shd w:val="clear" w:color="auto" w:fill="0066CC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pr">
    <w:name w:val="pr"/>
    <w:basedOn w:val="a"/>
    <w:rsid w:val="001F62AF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">
    <w:name w:val="pc"/>
    <w:basedOn w:val="a"/>
    <w:rsid w:val="001F62AF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b">
    <w:name w:val="lb"/>
    <w:basedOn w:val="a"/>
    <w:rsid w:val="001F62AF"/>
    <w:pPr>
      <w:widowControl/>
      <w:spacing w:before="300" w:after="100" w:afterAutospacing="1"/>
      <w:ind w:righ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tid">
    <w:name w:val="ftid"/>
    <w:basedOn w:val="a"/>
    <w:rsid w:val="001F62AF"/>
    <w:pPr>
      <w:widowControl/>
      <w:spacing w:before="100" w:beforeAutospacing="1" w:after="100" w:afterAutospacing="1"/>
      <w:ind w:righ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tm">
    <w:name w:val="sltm"/>
    <w:basedOn w:val="a"/>
    <w:rsid w:val="001F62AF"/>
    <w:pPr>
      <w:widowControl/>
      <w:pBdr>
        <w:top w:val="single" w:sz="6" w:space="4" w:color="DDDDDD"/>
        <w:left w:val="single" w:sz="6" w:space="8" w:color="DDDDDD"/>
        <w:bottom w:val="single" w:sz="6" w:space="4" w:color="DDDDDD"/>
        <w:right w:val="single" w:sz="6" w:space="8" w:color="DDDDDD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shr">
    <w:name w:val="oshr"/>
    <w:basedOn w:val="a"/>
    <w:rsid w:val="001F62AF"/>
    <w:pPr>
      <w:widowControl/>
      <w:pBdr>
        <w:top w:val="single" w:sz="6" w:space="0" w:color="CCCCCC"/>
        <w:left w:val="single" w:sz="6" w:space="17" w:color="CCCCCC"/>
        <w:bottom w:val="single" w:sz="6" w:space="0" w:color="A9A9A9"/>
        <w:right w:val="single" w:sz="6" w:space="4" w:color="A9A9A9"/>
      </w:pBdr>
      <w:shd w:val="clear" w:color="auto" w:fill="FFFFFF"/>
      <w:spacing w:before="100" w:beforeAutospacing="1" w:after="100" w:afterAutospacing="1"/>
      <w:ind w:lef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fav">
    <w:name w:val="ofav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ivt">
    <w:name w:val="oiv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fm">
    <w:name w:val="tfm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t">
    <w:name w:val="pbt"/>
    <w:basedOn w:val="a"/>
    <w:rsid w:val="001F62AF"/>
    <w:pPr>
      <w:widowControl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tw">
    <w:name w:val="altw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ertright">
    <w:name w:val="alert_right"/>
    <w:basedOn w:val="a"/>
    <w:rsid w:val="001F62AF"/>
    <w:pPr>
      <w:widowControl/>
      <w:spacing w:before="100" w:beforeAutospacing="1" w:after="100" w:afterAutospacing="1" w:line="384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erterror">
    <w:name w:val="alert_error"/>
    <w:basedOn w:val="a"/>
    <w:rsid w:val="001F62AF"/>
    <w:pPr>
      <w:widowControl/>
      <w:spacing w:before="100" w:beforeAutospacing="1" w:after="100" w:afterAutospacing="1" w:line="384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ertinfo">
    <w:name w:val="alert_info"/>
    <w:basedOn w:val="a"/>
    <w:rsid w:val="001F62AF"/>
    <w:pPr>
      <w:widowControl/>
      <w:spacing w:before="100" w:beforeAutospacing="1" w:after="100" w:afterAutospacing="1" w:line="384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ertbtnleft">
    <w:name w:val="alert_btnleft"/>
    <w:basedOn w:val="a"/>
    <w:rsid w:val="001F62AF"/>
    <w:pPr>
      <w:widowControl/>
      <w:spacing w:before="12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ertbtn">
    <w:name w:val="alert_btn"/>
    <w:basedOn w:val="a"/>
    <w:rsid w:val="001F62AF"/>
    <w:pPr>
      <w:widowControl/>
      <w:spacing w:before="300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ertact">
    <w:name w:val="alert_act"/>
    <w:basedOn w:val="a"/>
    <w:rsid w:val="001F62AF"/>
    <w:pPr>
      <w:widowControl/>
      <w:spacing w:before="30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nv">
    <w:name w:val="pbnv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l">
    <w:name w:val="pbl"/>
    <w:basedOn w:val="a"/>
    <w:rsid w:val="001F62A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2" w:space="0" w:color="CCCCCC"/>
      </w:pBdr>
      <w:shd w:val="clear" w:color="auto" w:fill="FFFFFF"/>
      <w:spacing w:before="135" w:after="13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p">
    <w:name w:val="wp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icontd">
    <w:name w:val="scbar_icon_td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txttd">
    <w:name w:val="scbar_txt_td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typetd">
    <w:name w:val="scbar_type_td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btntd">
    <w:name w:val="scbar_btn_td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l">
    <w:name w:val="us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l2">
    <w:name w:val="usl2"/>
    <w:basedOn w:val="a"/>
    <w:rsid w:val="001F62AF"/>
    <w:pPr>
      <w:widowControl/>
      <w:pBdr>
        <w:top w:val="dashed" w:sz="2" w:space="0" w:color="CCCCCC"/>
        <w:left w:val="dashed" w:sz="6" w:space="0" w:color="CCCCCC"/>
        <w:bottom w:val="dashed" w:sz="6" w:space="0" w:color="CCCCCC"/>
        <w:right w:val="dashed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d">
    <w:name w:val="usd"/>
    <w:basedOn w:val="a"/>
    <w:rsid w:val="001F62AF"/>
    <w:pPr>
      <w:widowControl/>
      <w:pBdr>
        <w:top w:val="single" w:sz="6" w:space="4" w:color="CCCCCC"/>
        <w:left w:val="single" w:sz="2" w:space="8" w:color="CCCCCC"/>
        <w:bottom w:val="single" w:sz="6" w:space="0" w:color="CCCCCC"/>
        <w:right w:val="single" w:sz="2" w:space="8" w:color="CCCCCC"/>
      </w:pBdr>
      <w:shd w:val="clear" w:color="auto" w:fill="F2F2F2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d2">
    <w:name w:val="usd2"/>
    <w:basedOn w:val="a"/>
    <w:rsid w:val="001F62AF"/>
    <w:pPr>
      <w:widowControl/>
      <w:pBdr>
        <w:top w:val="dashed" w:sz="6" w:space="0" w:color="auto"/>
        <w:left w:val="dashed" w:sz="6" w:space="0" w:color="auto"/>
        <w:bottom w:val="dashed" w:sz="6" w:space="0" w:color="auto"/>
        <w:right w:val="dashed" w:sz="6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t">
    <w:name w:val="et"/>
    <w:basedOn w:val="a"/>
    <w:rsid w:val="001F62AF"/>
    <w:pPr>
      <w:widowControl/>
      <w:spacing w:before="30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uote">
    <w:name w:val="quote"/>
    <w:basedOn w:val="a"/>
    <w:rsid w:val="001F62AF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blockcode">
    <w:name w:val="blockcode"/>
    <w:basedOn w:val="a"/>
    <w:rsid w:val="001F62AF"/>
    <w:pPr>
      <w:widowControl/>
      <w:shd w:val="clear" w:color="auto" w:fill="F7F7F7"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pattl">
    <w:name w:val="patt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att">
    <w:name w:val="tat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18"/>
      <w:szCs w:val="18"/>
    </w:rPr>
  </w:style>
  <w:style w:type="paragraph" w:customStyle="1" w:styleId="tattachimg">
    <w:name w:val="t_attach_img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18"/>
      <w:szCs w:val="18"/>
    </w:rPr>
  </w:style>
  <w:style w:type="paragraph" w:customStyle="1" w:styleId="tattachinsert">
    <w:name w:val="t_attachinsert"/>
    <w:basedOn w:val="a"/>
    <w:rsid w:val="001F62AF"/>
    <w:pPr>
      <w:widowControl/>
      <w:spacing w:before="240" w:after="24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table">
    <w:name w:val="t_table"/>
    <w:basedOn w:val="a"/>
    <w:rsid w:val="001F62AF"/>
    <w:pPr>
      <w:widowControl/>
      <w:pBdr>
        <w:top w:val="single" w:sz="6" w:space="0" w:color="E3EDF5"/>
        <w:left w:val="single" w:sz="6" w:space="0" w:color="E3EDF5"/>
        <w:bottom w:val="single" w:sz="6" w:space="0" w:color="E3EDF5"/>
        <w:right w:val="single" w:sz="6" w:space="0" w:color="E3EDF5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ttl">
    <w:name w:val="tatt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nm">
    <w:name w:val="attnm"/>
    <w:basedOn w:val="a"/>
    <w:rsid w:val="001F62AF"/>
    <w:pPr>
      <w:widowControl/>
      <w:spacing w:before="100" w:beforeAutospacing="1"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m">
    <w:name w:val="attm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p">
    <w:name w:val="attp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price">
    <w:name w:val="attprice"/>
    <w:basedOn w:val="a"/>
    <w:rsid w:val="001F62AF"/>
    <w:pPr>
      <w:widowControl/>
      <w:pBdr>
        <w:top w:val="dashed" w:sz="6" w:space="4" w:color="FF9A9A"/>
        <w:left w:val="dashed" w:sz="6" w:space="4" w:color="FF9A9A"/>
        <w:bottom w:val="dashed" w:sz="6" w:space="4" w:color="FF9A9A"/>
        <w:right w:val="dashed" w:sz="6" w:space="4" w:color="FF9A9A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oominner">
    <w:name w:val="zoominner"/>
    <w:basedOn w:val="a"/>
    <w:rsid w:val="001F62AF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imgprev">
    <w:name w:val="zimg_prev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imgnext">
    <w:name w:val="zimg_nex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atedlink">
    <w:name w:val="relatedlink"/>
    <w:basedOn w:val="a"/>
    <w:rsid w:val="001F62AF"/>
    <w:pPr>
      <w:widowControl/>
      <w:pBdr>
        <w:bottom w:val="single" w:sz="6" w:space="0" w:color="0000FF"/>
      </w:pBdr>
      <w:spacing w:before="100" w:beforeAutospacing="1" w:after="100" w:afterAutospacing="1"/>
      <w:jc w:val="left"/>
    </w:pPr>
    <w:rPr>
      <w:rFonts w:ascii="宋体" w:eastAsia="宋体" w:hAnsi="宋体" w:cs="宋体"/>
      <w:color w:val="444444"/>
      <w:kern w:val="0"/>
      <w:sz w:val="24"/>
      <w:szCs w:val="24"/>
    </w:rPr>
  </w:style>
  <w:style w:type="paragraph" w:customStyle="1" w:styleId="favmark">
    <w:name w:val="favmark"/>
    <w:basedOn w:val="a"/>
    <w:rsid w:val="001F62AF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wtb">
    <w:name w:val="vwtb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">
    <w:name w:val="atd"/>
    <w:basedOn w:val="a"/>
    <w:rsid w:val="001F62AF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gm">
    <w:name w:val="pgm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rt">
    <w:name w:val="bar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rtl">
    <w:name w:val="bartl"/>
    <w:basedOn w:val="a"/>
    <w:rsid w:val="001F62AF"/>
    <w:pPr>
      <w:widowControl/>
      <w:pBdr>
        <w:top w:val="single" w:sz="6" w:space="8" w:color="CDCDCD"/>
        <w:left w:val="single" w:sz="6" w:space="8" w:color="CDCDCD"/>
        <w:bottom w:val="single" w:sz="6" w:space="8" w:color="CDCDCD"/>
        <w:right w:val="single" w:sz="6" w:space="8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rto">
    <w:name w:val="barto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orwd">
    <w:name w:val="colorwd"/>
    <w:basedOn w:val="a"/>
    <w:rsid w:val="001F62AF"/>
    <w:pPr>
      <w:widowControl/>
      <w:spacing w:before="100" w:beforeAutospacing="1" w:after="100" w:afterAutospacing="1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lptitle">
    <w:name w:val="klp_title"/>
    <w:basedOn w:val="a"/>
    <w:rsid w:val="001F62AF"/>
    <w:pPr>
      <w:widowControl/>
      <w:spacing w:before="100" w:beforeAutospacing="1" w:after="100" w:afterAutospacing="1"/>
      <w:jc w:val="left"/>
    </w:pPr>
    <w:rPr>
      <w:rFonts w:ascii="\ 宋体\" w:eastAsia="\ 宋体\" w:hAnsi="宋体" w:cs="宋体"/>
      <w:kern w:val="0"/>
      <w:sz w:val="18"/>
      <w:szCs w:val="18"/>
    </w:rPr>
  </w:style>
  <w:style w:type="paragraph" w:customStyle="1" w:styleId="jr">
    <w:name w:val="jr"/>
    <w:basedOn w:val="a"/>
    <w:rsid w:val="001F62A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lpdqwzhi">
    <w:name w:val="klp_dqwzhi"/>
    <w:basedOn w:val="a"/>
    <w:rsid w:val="001F62AF"/>
    <w:pPr>
      <w:widowControl/>
      <w:shd w:val="clear" w:color="auto" w:fill="EAEAEA"/>
      <w:spacing w:before="150"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lppdxgtw">
    <w:name w:val="klp_pdxgtw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">
    <w:name w:val="bm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">
    <w:name w:val="d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">
    <w:name w:val="c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">
    <w:name w:val="ted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">
    <w:name w:val="p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">
    <w:name w:val="fltc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">
    <w:name w:val="highlightlink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">
    <w:name w:val="hdc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">
    <w:name w:val="av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">
    <w:name w:val="i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">
    <w:name w:val="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">
    <w:name w:val="o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">
    <w:name w:val="tn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">
    <w:name w:val="e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">
    <w:name w:val="h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">
    <w:name w:val="ho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">
    <w:name w:val="s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">
    <w:name w:val="attach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">
    <w:name w:val="atdc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">
    <w:name w:val="ac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">
    <w:name w:val="ac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">
    <w:name w:val="ac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">
    <w:name w:val="ac4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">
    <w:name w:val="chkal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">
    <w:name w:val="mn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">
    <w:name w:val="sd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">
    <w:name w:val="bm_h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p">
    <w:name w:val="tip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">
    <w:name w:val="m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">
    <w:name w:val="x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">
    <w:name w:val="mgcmn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">
    <w:name w:val="fastlg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">
    <w:name w:val="dht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aa">
    <w:name w:val="nraa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">
    <w:name w:val="nrbb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">
    <w:name w:val="pren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s1">
    <w:name w:val="xs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s2">
    <w:name w:val="xs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s3">
    <w:name w:val="xs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g1">
    <w:name w:val="xg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bbs">
    <w:name w:val="bbs"/>
    <w:basedOn w:val="a"/>
    <w:rsid w:val="001F62AF"/>
    <w:pPr>
      <w:widowControl/>
      <w:pBdr>
        <w:bottom w:val="single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s">
    <w:name w:val="bts"/>
    <w:basedOn w:val="a"/>
    <w:rsid w:val="001F62AF"/>
    <w:pPr>
      <w:widowControl/>
      <w:pBdr>
        <w:top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w0">
    <w:name w:val="bw0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w0all">
    <w:name w:val="bw0_al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0c">
    <w:name w:val="bg0_c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0i">
    <w:name w:val="bg0_i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0all">
    <w:name w:val="bg0_all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n">
    <w:name w:val="mtn"/>
    <w:basedOn w:val="a"/>
    <w:rsid w:val="001F62AF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n">
    <w:name w:val="mbn"/>
    <w:basedOn w:val="a"/>
    <w:rsid w:val="001F62AF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m">
    <w:name w:val="mtm"/>
    <w:basedOn w:val="a"/>
    <w:rsid w:val="001F62AF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m">
    <w:name w:val="mbm"/>
    <w:basedOn w:val="a"/>
    <w:rsid w:val="001F62AF"/>
    <w:pPr>
      <w:widowControl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w">
    <w:name w:val="mtw"/>
    <w:basedOn w:val="a"/>
    <w:rsid w:val="001F62AF"/>
    <w:pPr>
      <w:widowControl/>
      <w:spacing w:before="30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w">
    <w:name w:val="mbw"/>
    <w:basedOn w:val="a"/>
    <w:rsid w:val="001F62AF"/>
    <w:pPr>
      <w:widowControl/>
      <w:spacing w:before="100" w:beforeAutospacing="1" w:after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n">
    <w:name w:val="ptn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n">
    <w:name w:val="pbn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m">
    <w:name w:val="ptm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m">
    <w:name w:val="pbm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w">
    <w:name w:val="ptw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w">
    <w:name w:val="pbw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s">
    <w:name w:val="pxs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fre">
    <w:name w:val="p_fre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i21">
    <w:name w:val="xi2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d1">
    <w:name w:val="d1"/>
    <w:basedOn w:val="a"/>
    <w:rsid w:val="001F62AF"/>
    <w:pPr>
      <w:widowControl/>
      <w:spacing w:before="100" w:beforeAutospacing="1" w:after="100" w:afterAutospacing="1" w:line="18913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1">
    <w:name w:val="showmenu1"/>
    <w:basedOn w:val="a"/>
    <w:rsid w:val="001F62AF"/>
    <w:pPr>
      <w:widowControl/>
      <w:spacing w:before="100" w:beforeAutospacing="1" w:after="100" w:afterAutospacing="1"/>
      <w:ind w:right="-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1">
    <w:name w:val="px1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1">
    <w:name w:val="pt1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1">
    <w:name w:val="pts1"/>
    <w:basedOn w:val="a"/>
    <w:rsid w:val="001F62AF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1">
    <w:name w:val="pn1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2">
    <w:name w:val="pn2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1">
    <w:name w:val="pr1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1">
    <w:name w:val="pc1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2">
    <w:name w:val="pr2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2">
    <w:name w:val="pc2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1">
    <w:name w:val="rq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pt2">
    <w:name w:val="pt2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2">
    <w:name w:val="px2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1">
    <w:name w:val="c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1">
    <w:name w:val="tedt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2">
    <w:name w:val="tedt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2">
    <w:name w:val="d2"/>
    <w:basedOn w:val="a"/>
    <w:rsid w:val="001F62AF"/>
    <w:pPr>
      <w:widowControl/>
      <w:spacing w:before="75" w:after="75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1">
    <w:name w:val="p1"/>
    <w:basedOn w:val="a"/>
    <w:rsid w:val="001F62AF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3">
    <w:name w:val="pc3"/>
    <w:basedOn w:val="a"/>
    <w:rsid w:val="001F62AF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1">
    <w:name w:val="fltc1"/>
    <w:basedOn w:val="a"/>
    <w:rsid w:val="001F62AF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1">
    <w:name w:val="highlightlink1"/>
    <w:basedOn w:val="a"/>
    <w:rsid w:val="001F62AF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color w:val="0088CC"/>
      <w:kern w:val="0"/>
      <w:sz w:val="24"/>
      <w:szCs w:val="24"/>
    </w:rPr>
  </w:style>
  <w:style w:type="paragraph" w:customStyle="1" w:styleId="wp1">
    <w:name w:val="wp1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1">
    <w:name w:val="pipe1"/>
    <w:basedOn w:val="a"/>
    <w:rsid w:val="001F62AF"/>
    <w:pPr>
      <w:widowControl/>
      <w:ind w:left="75" w:right="75"/>
      <w:jc w:val="left"/>
    </w:pPr>
    <w:rPr>
      <w:rFonts w:ascii="宋体" w:eastAsia="宋体" w:hAnsi="宋体" w:cs="宋体"/>
      <w:vanish/>
      <w:color w:val="CCCCCC"/>
      <w:kern w:val="0"/>
      <w:sz w:val="24"/>
      <w:szCs w:val="24"/>
    </w:rPr>
  </w:style>
  <w:style w:type="paragraph" w:customStyle="1" w:styleId="wp2">
    <w:name w:val="wp2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1">
    <w:name w:val="hdc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1">
    <w:name w:val="fastlg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1">
    <w:name w:val="avt1"/>
    <w:basedOn w:val="a"/>
    <w:rsid w:val="001F62AF"/>
    <w:pPr>
      <w:widowControl/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3">
    <w:name w:val="d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1">
    <w:name w:val="i1"/>
    <w:basedOn w:val="a"/>
    <w:rsid w:val="001F62AF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2">
    <w:name w:val="i2"/>
    <w:basedOn w:val="a"/>
    <w:rsid w:val="001F62AF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">
    <w:name w:val="t1"/>
    <w:basedOn w:val="a"/>
    <w:rsid w:val="001F62AF"/>
    <w:pPr>
      <w:widowControl/>
      <w:spacing w:before="15"/>
      <w:ind w:left="-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">
    <w:name w:val="o1"/>
    <w:basedOn w:val="a"/>
    <w:rsid w:val="001F62AF"/>
    <w:pPr>
      <w:widowControl/>
      <w:spacing w:before="60"/>
      <w:ind w:right="-3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2">
    <w:name w:val="o2"/>
    <w:basedOn w:val="a"/>
    <w:rsid w:val="001F62AF"/>
    <w:pPr>
      <w:widowControl/>
      <w:spacing w:before="30"/>
      <w:ind w:left="7875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4">
    <w:name w:val="d4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n1">
    <w:name w:val="tn1"/>
    <w:basedOn w:val="a"/>
    <w:rsid w:val="001F62AF"/>
    <w:pPr>
      <w:widowControl/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2">
    <w:name w:val="tn2"/>
    <w:basedOn w:val="a"/>
    <w:rsid w:val="001F62AF"/>
    <w:pPr>
      <w:widowControl/>
      <w:pBdr>
        <w:top w:val="single" w:sz="6" w:space="2" w:color="CDCDCD"/>
        <w:left w:val="single" w:sz="6" w:space="2" w:color="CDCDCD"/>
        <w:bottom w:val="single" w:sz="6" w:space="2" w:color="CDCDCD"/>
        <w:right w:val="single" w:sz="6" w:space="2" w:color="CDCDCD"/>
      </w:pBdr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1">
    <w:name w:val="hot1"/>
    <w:basedOn w:val="a"/>
    <w:rsid w:val="001F62AF"/>
    <w:pPr>
      <w:widowControl/>
      <w:spacing w:before="150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1">
    <w:name w:val="el1"/>
    <w:basedOn w:val="a"/>
    <w:rsid w:val="001F62AF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3">
    <w:name w:val="o3"/>
    <w:basedOn w:val="a"/>
    <w:rsid w:val="001F62AF"/>
    <w:pPr>
      <w:widowControl/>
      <w:spacing w:before="30"/>
      <w:ind w:left="69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">
    <w:name w:val="h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uote1">
    <w:name w:val="quote1"/>
    <w:basedOn w:val="a"/>
    <w:rsid w:val="001F62AF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attp1">
    <w:name w:val="attp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2">
    <w:name w:val="h2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1">
    <w:name w:val="ph1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444444"/>
      <w:kern w:val="0"/>
      <w:sz w:val="30"/>
      <w:szCs w:val="30"/>
    </w:rPr>
  </w:style>
  <w:style w:type="paragraph" w:customStyle="1" w:styleId="hot2">
    <w:name w:val="hot2"/>
    <w:basedOn w:val="a"/>
    <w:rsid w:val="001F62AF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s1">
    <w:name w:val="s1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5">
    <w:name w:val="d5"/>
    <w:basedOn w:val="a"/>
    <w:rsid w:val="001F62AF"/>
    <w:pPr>
      <w:widowControl/>
      <w:spacing w:before="225" w:after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ip1">
    <w:name w:val="tip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1">
    <w:name w:val="ml1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">
    <w:name w:val="xl1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1">
    <w:name w:val="attach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o4">
    <w:name w:val="o4"/>
    <w:basedOn w:val="a"/>
    <w:rsid w:val="001F62AF"/>
    <w:pPr>
      <w:widowControl/>
      <w:pBdr>
        <w:top w:val="single" w:sz="6" w:space="4" w:color="CDCDCD"/>
      </w:pBdr>
      <w:spacing w:before="225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1">
    <w:name w:val="mgcmn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3">
    <w:name w:val="h3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2">
    <w:name w:val="s2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6">
    <w:name w:val="d6"/>
    <w:basedOn w:val="a"/>
    <w:rsid w:val="001F62AF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o5">
    <w:name w:val="o5"/>
    <w:basedOn w:val="a"/>
    <w:rsid w:val="001F62AF"/>
    <w:pPr>
      <w:widowControl/>
      <w:pBdr>
        <w:top w:val="single" w:sz="6" w:space="4" w:color="CDCDCD"/>
      </w:pBdr>
      <w:spacing w:before="225" w:after="100" w:afterAutospacing="1"/>
      <w:ind w:left="225" w:right="2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1">
    <w:name w:val="pren1"/>
    <w:basedOn w:val="a"/>
    <w:rsid w:val="001F62AF"/>
    <w:pPr>
      <w:widowControl/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4">
    <w:name w:val="h4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3">
    <w:name w:val="s3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7">
    <w:name w:val="d7"/>
    <w:basedOn w:val="a"/>
    <w:rsid w:val="001F62AF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h5">
    <w:name w:val="h5"/>
    <w:basedOn w:val="a"/>
    <w:rsid w:val="001F62AF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8">
    <w:name w:val="d8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2">
    <w:name w:val="ph2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FFFFFF"/>
      <w:kern w:val="0"/>
      <w:sz w:val="30"/>
      <w:szCs w:val="30"/>
    </w:rPr>
  </w:style>
  <w:style w:type="paragraph" w:customStyle="1" w:styleId="xi11">
    <w:name w:val="xi1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m1">
    <w:name w:val="bm1"/>
    <w:basedOn w:val="a"/>
    <w:rsid w:val="001F62AF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1">
    <w:name w:val="atdc1"/>
    <w:basedOn w:val="a"/>
    <w:rsid w:val="001F62AF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1">
    <w:name w:val="ac11"/>
    <w:basedOn w:val="a"/>
    <w:rsid w:val="001F62AF"/>
    <w:pPr>
      <w:widowControl/>
      <w:shd w:val="clear" w:color="auto" w:fill="CC33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1">
    <w:name w:val="ac21"/>
    <w:basedOn w:val="a"/>
    <w:rsid w:val="001F62AF"/>
    <w:pPr>
      <w:widowControl/>
      <w:shd w:val="clear" w:color="auto" w:fill="00CC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1">
    <w:name w:val="ac31"/>
    <w:basedOn w:val="a"/>
    <w:rsid w:val="001F62AF"/>
    <w:pPr>
      <w:widowControl/>
      <w:shd w:val="clear" w:color="auto" w:fill="FF99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1">
    <w:name w:val="ac41"/>
    <w:basedOn w:val="a"/>
    <w:rsid w:val="001F62AF"/>
    <w:pPr>
      <w:widowControl/>
      <w:shd w:val="clear" w:color="auto" w:fill="006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1">
    <w:name w:val="chkall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1">
    <w:name w:val="dht1"/>
    <w:basedOn w:val="a"/>
    <w:rsid w:val="001F62AF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raa1">
    <w:name w:val="nraa1"/>
    <w:basedOn w:val="a"/>
    <w:rsid w:val="001F62AF"/>
    <w:pPr>
      <w:widowControl/>
      <w:pBdr>
        <w:left w:val="single" w:sz="6" w:space="0" w:color="CCCCCC"/>
        <w:bottom w:val="single" w:sz="6" w:space="8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1">
    <w:name w:val="nrbb1"/>
    <w:basedOn w:val="a"/>
    <w:rsid w:val="001F62A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1">
    <w:name w:val="mn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1">
    <w:name w:val="sd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1">
    <w:name w:val="bm_h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2">
    <w:name w:val="bm_h2"/>
    <w:basedOn w:val="a"/>
    <w:rsid w:val="001F62AF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1F62AF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1F62AF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1F62AF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1F62AF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xi22">
    <w:name w:val="xi2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d9">
    <w:name w:val="d9"/>
    <w:basedOn w:val="a"/>
    <w:rsid w:val="001F62AF"/>
    <w:pPr>
      <w:widowControl/>
      <w:spacing w:before="100" w:beforeAutospacing="1" w:after="100" w:afterAutospacing="1" w:line="18913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2">
    <w:name w:val="showmenu2"/>
    <w:basedOn w:val="a"/>
    <w:rsid w:val="001F62AF"/>
    <w:pPr>
      <w:widowControl/>
      <w:spacing w:before="100" w:beforeAutospacing="1" w:after="100" w:afterAutospacing="1"/>
      <w:ind w:right="-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3">
    <w:name w:val="px3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3">
    <w:name w:val="pt3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2">
    <w:name w:val="pts2"/>
    <w:basedOn w:val="a"/>
    <w:rsid w:val="001F62AF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3">
    <w:name w:val="pn3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4">
    <w:name w:val="pn4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3">
    <w:name w:val="pr3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4">
    <w:name w:val="pc4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4">
    <w:name w:val="pr4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5">
    <w:name w:val="pc5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2">
    <w:name w:val="rq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pt4">
    <w:name w:val="pt4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4">
    <w:name w:val="px4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2">
    <w:name w:val="c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3">
    <w:name w:val="tedt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4">
    <w:name w:val="tedt4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0">
    <w:name w:val="d10"/>
    <w:basedOn w:val="a"/>
    <w:rsid w:val="001F62AF"/>
    <w:pPr>
      <w:widowControl/>
      <w:spacing w:before="75" w:after="75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2">
    <w:name w:val="p2"/>
    <w:basedOn w:val="a"/>
    <w:rsid w:val="001F62AF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6">
    <w:name w:val="pc6"/>
    <w:basedOn w:val="a"/>
    <w:rsid w:val="001F62AF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2">
    <w:name w:val="fltc2"/>
    <w:basedOn w:val="a"/>
    <w:rsid w:val="001F62AF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2">
    <w:name w:val="highlightlink2"/>
    <w:basedOn w:val="a"/>
    <w:rsid w:val="001F62AF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color w:val="0088CC"/>
      <w:kern w:val="0"/>
      <w:sz w:val="24"/>
      <w:szCs w:val="24"/>
    </w:rPr>
  </w:style>
  <w:style w:type="paragraph" w:customStyle="1" w:styleId="wp3">
    <w:name w:val="wp3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2">
    <w:name w:val="pipe2"/>
    <w:basedOn w:val="a"/>
    <w:rsid w:val="001F62AF"/>
    <w:pPr>
      <w:widowControl/>
      <w:ind w:left="75" w:right="75"/>
      <w:jc w:val="left"/>
    </w:pPr>
    <w:rPr>
      <w:rFonts w:ascii="宋体" w:eastAsia="宋体" w:hAnsi="宋体" w:cs="宋体"/>
      <w:vanish/>
      <w:color w:val="CCCCCC"/>
      <w:kern w:val="0"/>
      <w:sz w:val="24"/>
      <w:szCs w:val="24"/>
    </w:rPr>
  </w:style>
  <w:style w:type="paragraph" w:customStyle="1" w:styleId="wp4">
    <w:name w:val="wp4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2">
    <w:name w:val="hdc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2">
    <w:name w:val="fastlg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2">
    <w:name w:val="avt2"/>
    <w:basedOn w:val="a"/>
    <w:rsid w:val="001F62AF"/>
    <w:pPr>
      <w:widowControl/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1">
    <w:name w:val="d1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3">
    <w:name w:val="i3"/>
    <w:basedOn w:val="a"/>
    <w:rsid w:val="001F62AF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4">
    <w:name w:val="i4"/>
    <w:basedOn w:val="a"/>
    <w:rsid w:val="001F62AF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2">
    <w:name w:val="t2"/>
    <w:basedOn w:val="a"/>
    <w:rsid w:val="001F62AF"/>
    <w:pPr>
      <w:widowControl/>
      <w:spacing w:before="15"/>
      <w:ind w:left="-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6">
    <w:name w:val="o6"/>
    <w:basedOn w:val="a"/>
    <w:rsid w:val="001F62AF"/>
    <w:pPr>
      <w:widowControl/>
      <w:spacing w:before="60"/>
      <w:ind w:right="-3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7">
    <w:name w:val="o7"/>
    <w:basedOn w:val="a"/>
    <w:rsid w:val="001F62AF"/>
    <w:pPr>
      <w:widowControl/>
      <w:spacing w:before="30"/>
      <w:ind w:left="7875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2">
    <w:name w:val="d1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n3">
    <w:name w:val="tn3"/>
    <w:basedOn w:val="a"/>
    <w:rsid w:val="001F62AF"/>
    <w:pPr>
      <w:widowControl/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4">
    <w:name w:val="tn4"/>
    <w:basedOn w:val="a"/>
    <w:rsid w:val="001F62AF"/>
    <w:pPr>
      <w:widowControl/>
      <w:pBdr>
        <w:top w:val="single" w:sz="6" w:space="2" w:color="CDCDCD"/>
        <w:left w:val="single" w:sz="6" w:space="2" w:color="CDCDCD"/>
        <w:bottom w:val="single" w:sz="6" w:space="2" w:color="CDCDCD"/>
        <w:right w:val="single" w:sz="6" w:space="2" w:color="CDCDCD"/>
      </w:pBdr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3">
    <w:name w:val="hot3"/>
    <w:basedOn w:val="a"/>
    <w:rsid w:val="001F62AF"/>
    <w:pPr>
      <w:widowControl/>
      <w:spacing w:before="150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2">
    <w:name w:val="el2"/>
    <w:basedOn w:val="a"/>
    <w:rsid w:val="001F62AF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8">
    <w:name w:val="o8"/>
    <w:basedOn w:val="a"/>
    <w:rsid w:val="001F62AF"/>
    <w:pPr>
      <w:widowControl/>
      <w:spacing w:before="30"/>
      <w:ind w:left="69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6">
    <w:name w:val="h6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uote2">
    <w:name w:val="quote2"/>
    <w:basedOn w:val="a"/>
    <w:rsid w:val="001F62AF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attp2">
    <w:name w:val="attp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7">
    <w:name w:val="h7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3">
    <w:name w:val="ph3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444444"/>
      <w:kern w:val="0"/>
      <w:sz w:val="30"/>
      <w:szCs w:val="30"/>
    </w:rPr>
  </w:style>
  <w:style w:type="paragraph" w:customStyle="1" w:styleId="hot4">
    <w:name w:val="hot4"/>
    <w:basedOn w:val="a"/>
    <w:rsid w:val="001F62AF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s4">
    <w:name w:val="s4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13">
    <w:name w:val="d13"/>
    <w:basedOn w:val="a"/>
    <w:rsid w:val="001F62AF"/>
    <w:pPr>
      <w:widowControl/>
      <w:spacing w:before="225" w:after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ip2">
    <w:name w:val="tip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2">
    <w:name w:val="ml2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">
    <w:name w:val="xl2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2">
    <w:name w:val="attach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o9">
    <w:name w:val="o9"/>
    <w:basedOn w:val="a"/>
    <w:rsid w:val="001F62AF"/>
    <w:pPr>
      <w:widowControl/>
      <w:pBdr>
        <w:top w:val="single" w:sz="6" w:space="4" w:color="CDCDCD"/>
      </w:pBdr>
      <w:spacing w:before="225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2">
    <w:name w:val="mgcmn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8">
    <w:name w:val="h8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5">
    <w:name w:val="s5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14">
    <w:name w:val="d14"/>
    <w:basedOn w:val="a"/>
    <w:rsid w:val="001F62AF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o10">
    <w:name w:val="o10"/>
    <w:basedOn w:val="a"/>
    <w:rsid w:val="001F62AF"/>
    <w:pPr>
      <w:widowControl/>
      <w:pBdr>
        <w:top w:val="single" w:sz="6" w:space="4" w:color="CDCDCD"/>
      </w:pBdr>
      <w:spacing w:before="225" w:after="100" w:afterAutospacing="1"/>
      <w:ind w:left="225" w:right="2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2">
    <w:name w:val="pren2"/>
    <w:basedOn w:val="a"/>
    <w:rsid w:val="001F62AF"/>
    <w:pPr>
      <w:widowControl/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9">
    <w:name w:val="h9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6">
    <w:name w:val="s6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15">
    <w:name w:val="d15"/>
    <w:basedOn w:val="a"/>
    <w:rsid w:val="001F62AF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h10">
    <w:name w:val="h10"/>
    <w:basedOn w:val="a"/>
    <w:rsid w:val="001F62AF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6">
    <w:name w:val="d16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4">
    <w:name w:val="ph4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FFFFFF"/>
      <w:kern w:val="0"/>
      <w:sz w:val="30"/>
      <w:szCs w:val="30"/>
    </w:rPr>
  </w:style>
  <w:style w:type="paragraph" w:customStyle="1" w:styleId="xi12">
    <w:name w:val="xi1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m2">
    <w:name w:val="bm2"/>
    <w:basedOn w:val="a"/>
    <w:rsid w:val="001F62AF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2">
    <w:name w:val="atdc2"/>
    <w:basedOn w:val="a"/>
    <w:rsid w:val="001F62AF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2">
    <w:name w:val="ac12"/>
    <w:basedOn w:val="a"/>
    <w:rsid w:val="001F62AF"/>
    <w:pPr>
      <w:widowControl/>
      <w:shd w:val="clear" w:color="auto" w:fill="CC33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2">
    <w:name w:val="ac22"/>
    <w:basedOn w:val="a"/>
    <w:rsid w:val="001F62AF"/>
    <w:pPr>
      <w:widowControl/>
      <w:shd w:val="clear" w:color="auto" w:fill="00CC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2">
    <w:name w:val="ac32"/>
    <w:basedOn w:val="a"/>
    <w:rsid w:val="001F62AF"/>
    <w:pPr>
      <w:widowControl/>
      <w:shd w:val="clear" w:color="auto" w:fill="FF99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2">
    <w:name w:val="ac42"/>
    <w:basedOn w:val="a"/>
    <w:rsid w:val="001F62AF"/>
    <w:pPr>
      <w:widowControl/>
      <w:shd w:val="clear" w:color="auto" w:fill="006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2">
    <w:name w:val="chkall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2">
    <w:name w:val="dht2"/>
    <w:basedOn w:val="a"/>
    <w:rsid w:val="001F62AF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raa2">
    <w:name w:val="nraa2"/>
    <w:basedOn w:val="a"/>
    <w:rsid w:val="001F62AF"/>
    <w:pPr>
      <w:widowControl/>
      <w:pBdr>
        <w:left w:val="single" w:sz="6" w:space="0" w:color="CCCCCC"/>
        <w:bottom w:val="single" w:sz="6" w:space="8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2">
    <w:name w:val="nrbb2"/>
    <w:basedOn w:val="a"/>
    <w:rsid w:val="001F62A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2">
    <w:name w:val="mn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2">
    <w:name w:val="sd2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3">
    <w:name w:val="bm_h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4">
    <w:name w:val="bm_h4"/>
    <w:basedOn w:val="a"/>
    <w:rsid w:val="001F62AF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i23">
    <w:name w:val="xi2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d17">
    <w:name w:val="d17"/>
    <w:basedOn w:val="a"/>
    <w:rsid w:val="001F62AF"/>
    <w:pPr>
      <w:widowControl/>
      <w:spacing w:before="100" w:beforeAutospacing="1" w:after="100" w:afterAutospacing="1" w:line="18913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3">
    <w:name w:val="showmenu3"/>
    <w:basedOn w:val="a"/>
    <w:rsid w:val="001F62AF"/>
    <w:pPr>
      <w:widowControl/>
      <w:spacing w:before="100" w:beforeAutospacing="1" w:after="100" w:afterAutospacing="1"/>
      <w:ind w:right="-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5">
    <w:name w:val="px5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5">
    <w:name w:val="pt5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3">
    <w:name w:val="pts3"/>
    <w:basedOn w:val="a"/>
    <w:rsid w:val="001F62AF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5">
    <w:name w:val="pn5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6">
    <w:name w:val="pn6"/>
    <w:basedOn w:val="a"/>
    <w:rsid w:val="001F62AF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5">
    <w:name w:val="pr5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7">
    <w:name w:val="pc7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6">
    <w:name w:val="pr6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8">
    <w:name w:val="pc8"/>
    <w:basedOn w:val="a"/>
    <w:rsid w:val="001F62AF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3">
    <w:name w:val="rq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pt6">
    <w:name w:val="pt6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6">
    <w:name w:val="px6"/>
    <w:basedOn w:val="a"/>
    <w:rsid w:val="001F62AF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3">
    <w:name w:val="c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5">
    <w:name w:val="tedt5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6">
    <w:name w:val="tedt6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8">
    <w:name w:val="d18"/>
    <w:basedOn w:val="a"/>
    <w:rsid w:val="001F62AF"/>
    <w:pPr>
      <w:widowControl/>
      <w:spacing w:before="75" w:after="75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3">
    <w:name w:val="p3"/>
    <w:basedOn w:val="a"/>
    <w:rsid w:val="001F62AF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9">
    <w:name w:val="pc9"/>
    <w:basedOn w:val="a"/>
    <w:rsid w:val="001F62AF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3">
    <w:name w:val="fltc3"/>
    <w:basedOn w:val="a"/>
    <w:rsid w:val="001F62AF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3">
    <w:name w:val="highlightlink3"/>
    <w:basedOn w:val="a"/>
    <w:rsid w:val="001F62AF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color w:val="0088CC"/>
      <w:kern w:val="0"/>
      <w:sz w:val="24"/>
      <w:szCs w:val="24"/>
    </w:rPr>
  </w:style>
  <w:style w:type="paragraph" w:customStyle="1" w:styleId="wp5">
    <w:name w:val="wp5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3">
    <w:name w:val="pipe3"/>
    <w:basedOn w:val="a"/>
    <w:rsid w:val="001F62AF"/>
    <w:pPr>
      <w:widowControl/>
      <w:ind w:left="75" w:right="75"/>
      <w:jc w:val="left"/>
    </w:pPr>
    <w:rPr>
      <w:rFonts w:ascii="宋体" w:eastAsia="宋体" w:hAnsi="宋体" w:cs="宋体"/>
      <w:vanish/>
      <w:color w:val="CCCCCC"/>
      <w:kern w:val="0"/>
      <w:sz w:val="24"/>
      <w:szCs w:val="24"/>
    </w:rPr>
  </w:style>
  <w:style w:type="paragraph" w:customStyle="1" w:styleId="wp6">
    <w:name w:val="wp6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3">
    <w:name w:val="hdc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3">
    <w:name w:val="fastlg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3">
    <w:name w:val="avt3"/>
    <w:basedOn w:val="a"/>
    <w:rsid w:val="001F62AF"/>
    <w:pPr>
      <w:widowControl/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9">
    <w:name w:val="d19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5">
    <w:name w:val="i5"/>
    <w:basedOn w:val="a"/>
    <w:rsid w:val="001F62AF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6">
    <w:name w:val="i6"/>
    <w:basedOn w:val="a"/>
    <w:rsid w:val="001F62AF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3">
    <w:name w:val="t3"/>
    <w:basedOn w:val="a"/>
    <w:rsid w:val="001F62AF"/>
    <w:pPr>
      <w:widowControl/>
      <w:spacing w:before="15"/>
      <w:ind w:left="-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1">
    <w:name w:val="o11"/>
    <w:basedOn w:val="a"/>
    <w:rsid w:val="001F62AF"/>
    <w:pPr>
      <w:widowControl/>
      <w:spacing w:before="60"/>
      <w:ind w:right="-3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2">
    <w:name w:val="o12"/>
    <w:basedOn w:val="a"/>
    <w:rsid w:val="001F62AF"/>
    <w:pPr>
      <w:widowControl/>
      <w:spacing w:before="30"/>
      <w:ind w:left="7875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20">
    <w:name w:val="d20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n5">
    <w:name w:val="tn5"/>
    <w:basedOn w:val="a"/>
    <w:rsid w:val="001F62AF"/>
    <w:pPr>
      <w:widowControl/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6">
    <w:name w:val="tn6"/>
    <w:basedOn w:val="a"/>
    <w:rsid w:val="001F62AF"/>
    <w:pPr>
      <w:widowControl/>
      <w:pBdr>
        <w:top w:val="single" w:sz="6" w:space="2" w:color="CDCDCD"/>
        <w:left w:val="single" w:sz="6" w:space="2" w:color="CDCDCD"/>
        <w:bottom w:val="single" w:sz="6" w:space="2" w:color="CDCDCD"/>
        <w:right w:val="single" w:sz="6" w:space="2" w:color="CDCDCD"/>
      </w:pBdr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5">
    <w:name w:val="hot5"/>
    <w:basedOn w:val="a"/>
    <w:rsid w:val="001F62AF"/>
    <w:pPr>
      <w:widowControl/>
      <w:spacing w:before="150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3">
    <w:name w:val="el3"/>
    <w:basedOn w:val="a"/>
    <w:rsid w:val="001F62AF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3">
    <w:name w:val="o13"/>
    <w:basedOn w:val="a"/>
    <w:rsid w:val="001F62AF"/>
    <w:pPr>
      <w:widowControl/>
      <w:spacing w:before="30"/>
      <w:ind w:left="69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1">
    <w:name w:val="h11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uote3">
    <w:name w:val="quote3"/>
    <w:basedOn w:val="a"/>
    <w:rsid w:val="001F62AF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attp3">
    <w:name w:val="attp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2">
    <w:name w:val="h12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5">
    <w:name w:val="ph5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444444"/>
      <w:kern w:val="0"/>
      <w:sz w:val="30"/>
      <w:szCs w:val="30"/>
    </w:rPr>
  </w:style>
  <w:style w:type="paragraph" w:customStyle="1" w:styleId="hot6">
    <w:name w:val="hot6"/>
    <w:basedOn w:val="a"/>
    <w:rsid w:val="001F62AF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s7">
    <w:name w:val="s7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21">
    <w:name w:val="d21"/>
    <w:basedOn w:val="a"/>
    <w:rsid w:val="001F62AF"/>
    <w:pPr>
      <w:widowControl/>
      <w:spacing w:before="225" w:after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ip3">
    <w:name w:val="tip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3">
    <w:name w:val="ml3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">
    <w:name w:val="xl3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3">
    <w:name w:val="attach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o14">
    <w:name w:val="o14"/>
    <w:basedOn w:val="a"/>
    <w:rsid w:val="001F62AF"/>
    <w:pPr>
      <w:widowControl/>
      <w:pBdr>
        <w:top w:val="single" w:sz="6" w:space="4" w:color="CDCDCD"/>
      </w:pBdr>
      <w:spacing w:before="225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3">
    <w:name w:val="mgcmn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3">
    <w:name w:val="h13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8">
    <w:name w:val="s8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22">
    <w:name w:val="d22"/>
    <w:basedOn w:val="a"/>
    <w:rsid w:val="001F62AF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o15">
    <w:name w:val="o15"/>
    <w:basedOn w:val="a"/>
    <w:rsid w:val="001F62AF"/>
    <w:pPr>
      <w:widowControl/>
      <w:pBdr>
        <w:top w:val="single" w:sz="6" w:space="4" w:color="CDCDCD"/>
      </w:pBdr>
      <w:spacing w:before="225" w:after="100" w:afterAutospacing="1"/>
      <w:ind w:left="225" w:right="2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3">
    <w:name w:val="pren3"/>
    <w:basedOn w:val="a"/>
    <w:rsid w:val="001F62AF"/>
    <w:pPr>
      <w:widowControl/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4">
    <w:name w:val="h14"/>
    <w:basedOn w:val="a"/>
    <w:rsid w:val="001F62AF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9">
    <w:name w:val="s9"/>
    <w:basedOn w:val="a"/>
    <w:rsid w:val="001F62AF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23">
    <w:name w:val="d23"/>
    <w:basedOn w:val="a"/>
    <w:rsid w:val="001F62AF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h15">
    <w:name w:val="h15"/>
    <w:basedOn w:val="a"/>
    <w:rsid w:val="001F62AF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24">
    <w:name w:val="d24"/>
    <w:basedOn w:val="a"/>
    <w:rsid w:val="001F62A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6">
    <w:name w:val="ph6"/>
    <w:basedOn w:val="a"/>
    <w:rsid w:val="001F62A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FFFFFF"/>
      <w:kern w:val="0"/>
      <w:sz w:val="30"/>
      <w:szCs w:val="30"/>
    </w:rPr>
  </w:style>
  <w:style w:type="paragraph" w:customStyle="1" w:styleId="xi13">
    <w:name w:val="xi1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m3">
    <w:name w:val="bm3"/>
    <w:basedOn w:val="a"/>
    <w:rsid w:val="001F62AF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3">
    <w:name w:val="atdc3"/>
    <w:basedOn w:val="a"/>
    <w:rsid w:val="001F62AF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3">
    <w:name w:val="ac13"/>
    <w:basedOn w:val="a"/>
    <w:rsid w:val="001F62AF"/>
    <w:pPr>
      <w:widowControl/>
      <w:shd w:val="clear" w:color="auto" w:fill="CC33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3">
    <w:name w:val="ac23"/>
    <w:basedOn w:val="a"/>
    <w:rsid w:val="001F62AF"/>
    <w:pPr>
      <w:widowControl/>
      <w:shd w:val="clear" w:color="auto" w:fill="00CC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3">
    <w:name w:val="ac33"/>
    <w:basedOn w:val="a"/>
    <w:rsid w:val="001F62AF"/>
    <w:pPr>
      <w:widowControl/>
      <w:shd w:val="clear" w:color="auto" w:fill="FF99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3">
    <w:name w:val="ac43"/>
    <w:basedOn w:val="a"/>
    <w:rsid w:val="001F62AF"/>
    <w:pPr>
      <w:widowControl/>
      <w:shd w:val="clear" w:color="auto" w:fill="006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3">
    <w:name w:val="chkall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3">
    <w:name w:val="dht3"/>
    <w:basedOn w:val="a"/>
    <w:rsid w:val="001F62AF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raa3">
    <w:name w:val="nraa3"/>
    <w:basedOn w:val="a"/>
    <w:rsid w:val="001F62AF"/>
    <w:pPr>
      <w:widowControl/>
      <w:pBdr>
        <w:left w:val="single" w:sz="6" w:space="0" w:color="CCCCCC"/>
        <w:bottom w:val="single" w:sz="6" w:space="8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3">
    <w:name w:val="nrbb3"/>
    <w:basedOn w:val="a"/>
    <w:rsid w:val="001F62AF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3">
    <w:name w:val="mn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3">
    <w:name w:val="sd3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5">
    <w:name w:val="bm_h5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6">
    <w:name w:val="bm_h6"/>
    <w:basedOn w:val="a"/>
    <w:rsid w:val="001F62AF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ipe4">
    <w:name w:val="pipe4"/>
    <w:basedOn w:val="a0"/>
    <w:rsid w:val="001F62AF"/>
    <w:rPr>
      <w:color w:val="CCCCCC"/>
    </w:rPr>
  </w:style>
  <w:style w:type="paragraph" w:customStyle="1" w:styleId="dbcdys">
    <w:name w:val="dbcdys"/>
    <w:basedOn w:val="a"/>
    <w:rsid w:val="001F6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Balloon Text"/>
    <w:basedOn w:val="a"/>
    <w:link w:val="Char1"/>
    <w:uiPriority w:val="99"/>
    <w:semiHidden/>
    <w:unhideWhenUsed/>
    <w:rsid w:val="001F62AF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1F62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1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2" w:space="0" w:color="C2D5E3"/>
        <w:right w:val="none" w:sz="0" w:space="0" w:color="auto"/>
      </w:divBdr>
      <w:divsChild>
        <w:div w:id="12096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42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0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2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0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5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45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DCDCD"/>
        <w:right w:val="none" w:sz="0" w:space="0" w:color="auto"/>
      </w:divBdr>
      <w:divsChild>
        <w:div w:id="9638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451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1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ngong.gov.cn/misc.php?mod=invite&amp;action=article&amp;id=2968" TargetMode="External"/><Relationship Id="rId13" Type="http://schemas.openxmlformats.org/officeDocument/2006/relationships/hyperlink" Target="http://nangong.gov.cn/portal.php?mod=list&amp;catid=20" TargetMode="External"/><Relationship Id="rId18" Type="http://schemas.openxmlformats.org/officeDocument/2006/relationships/hyperlink" Target="http://nangong.gov.cn/portal.php?mod=list&amp;catid=27" TargetMode="External"/><Relationship Id="rId26" Type="http://schemas.openxmlformats.org/officeDocument/2006/relationships/hyperlink" Target="javascript:;" TargetMode="External"/><Relationship Id="rId39" Type="http://schemas.openxmlformats.org/officeDocument/2006/relationships/hyperlink" Target="http://www.wenming.c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ngong.gov.cn/portal.php?mod=list&amp;catid=30" TargetMode="External"/><Relationship Id="rId34" Type="http://schemas.openxmlformats.org/officeDocument/2006/relationships/image" Target="media/image5.jpeg"/><Relationship Id="rId42" Type="http://schemas.openxmlformats.org/officeDocument/2006/relationships/image" Target="media/image9.png"/><Relationship Id="rId7" Type="http://schemas.openxmlformats.org/officeDocument/2006/relationships/hyperlink" Target="http://nangong.gov.cn/home.php?mod=spacecp&amp;ac=favorite&amp;type=article&amp;id=2968&amp;handlekey=favoritearticlehk_2968" TargetMode="External"/><Relationship Id="rId12" Type="http://schemas.openxmlformats.org/officeDocument/2006/relationships/hyperlink" Target="http://nangong.gov.cn/portal.php?mod=list&amp;catid=19" TargetMode="External"/><Relationship Id="rId17" Type="http://schemas.openxmlformats.org/officeDocument/2006/relationships/hyperlink" Target="http://nangong.gov.cn/portal.php?mod=list&amp;catid=26" TargetMode="External"/><Relationship Id="rId25" Type="http://schemas.openxmlformats.org/officeDocument/2006/relationships/control" Target="activeX/activeX1.xml"/><Relationship Id="rId33" Type="http://schemas.openxmlformats.org/officeDocument/2006/relationships/hyperlink" Target="http://www.12321.cn/" TargetMode="External"/><Relationship Id="rId38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nangong.gov.cn/portal.php?mod=list&amp;catid=25" TargetMode="External"/><Relationship Id="rId20" Type="http://schemas.openxmlformats.org/officeDocument/2006/relationships/hyperlink" Target="http://nangong.gov.cn/portal.php?mod=list&amp;catid=29" TargetMode="External"/><Relationship Id="rId29" Type="http://schemas.openxmlformats.org/officeDocument/2006/relationships/hyperlink" Target="http://www.miitbeian.gov.cn/" TargetMode="External"/><Relationship Id="rId41" Type="http://schemas.openxmlformats.org/officeDocument/2006/relationships/hyperlink" Target="http://bszs.conac.cn/sitename?method=show&amp;id=24DFBFF5E84158FBE053022819AC855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ngong.gov.cn/portal.php?mod=list&amp;catid=18" TargetMode="External"/><Relationship Id="rId24" Type="http://schemas.openxmlformats.org/officeDocument/2006/relationships/image" Target="media/image1.wmf"/><Relationship Id="rId32" Type="http://schemas.openxmlformats.org/officeDocument/2006/relationships/image" Target="media/image4.jpeg"/><Relationship Id="rId37" Type="http://schemas.openxmlformats.org/officeDocument/2006/relationships/hyperlink" Target="http://net.china.com.cn/" TargetMode="External"/><Relationship Id="rId40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hyperlink" Target="http://nangong.gov.cn/portal.php?mod=list&amp;catid=24" TargetMode="External"/><Relationship Id="rId23" Type="http://schemas.openxmlformats.org/officeDocument/2006/relationships/hyperlink" Target="http://nangong.gov.cn/portal.php?mod=list&amp;catid=111" TargetMode="External"/><Relationship Id="rId28" Type="http://schemas.openxmlformats.org/officeDocument/2006/relationships/image" Target="media/image2.png"/><Relationship Id="rId36" Type="http://schemas.openxmlformats.org/officeDocument/2006/relationships/image" Target="media/image6.jpeg"/><Relationship Id="rId10" Type="http://schemas.openxmlformats.org/officeDocument/2006/relationships/hyperlink" Target="http://nangong.gov.cn/portal.php?mod=list&amp;catid=17" TargetMode="External"/><Relationship Id="rId19" Type="http://schemas.openxmlformats.org/officeDocument/2006/relationships/hyperlink" Target="http://nangong.gov.cn/portal.php?mod=list&amp;catid=28" TargetMode="External"/><Relationship Id="rId31" Type="http://schemas.openxmlformats.org/officeDocument/2006/relationships/hyperlink" Target="http://www.cyberpolice.cn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angong.gov.cn/article-2967-1.html" TargetMode="External"/><Relationship Id="rId14" Type="http://schemas.openxmlformats.org/officeDocument/2006/relationships/hyperlink" Target="http://nangong.gov.cn/portal.php?mod=list&amp;catid=23" TargetMode="External"/><Relationship Id="rId22" Type="http://schemas.openxmlformats.org/officeDocument/2006/relationships/hyperlink" Target="http://nangong.gov.cn/portal.php?mod=list&amp;catid=46" TargetMode="External"/><Relationship Id="rId27" Type="http://schemas.openxmlformats.org/officeDocument/2006/relationships/hyperlink" Target="http://www.beian.gov.cn/portal/registerSystemInfo?recordcode=13058102000118" TargetMode="External"/><Relationship Id="rId30" Type="http://schemas.openxmlformats.org/officeDocument/2006/relationships/image" Target="media/image3.png"/><Relationship Id="rId35" Type="http://schemas.openxmlformats.org/officeDocument/2006/relationships/hyperlink" Target="http://www.miibeian.gov.cn/" TargetMode="External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3637</Characters>
  <Application>Microsoft Office Word</Application>
  <DocSecurity>0</DocSecurity>
  <Lines>30</Lines>
  <Paragraphs>8</Paragraphs>
  <ScaleCrop>false</ScaleCrop>
  <Company>微软中国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2017-08-18T08:34:00Z</dcterms:created>
  <dcterms:modified xsi:type="dcterms:W3CDTF">2017-08-18T08:36:00Z</dcterms:modified>
</cp:coreProperties>
</file>